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1B" w:rsidRDefault="00A65E1B">
      <w:pPr>
        <w:rPr>
          <w:b/>
        </w:rPr>
      </w:pPr>
    </w:p>
    <w:p w:rsidR="00D043BB" w:rsidRDefault="00E21464" w:rsidP="00D043BB">
      <w:pPr>
        <w:jc w:val="center"/>
        <w:rPr>
          <w:sz w:val="40"/>
          <w:szCs w:val="40"/>
        </w:rPr>
      </w:pPr>
      <w:r w:rsidRPr="00E21464">
        <w:rPr>
          <w:sz w:val="40"/>
          <w:szCs w:val="40"/>
        </w:rPr>
        <w:t xml:space="preserve">Oznámení </w:t>
      </w:r>
      <w:r w:rsidR="00D043BB">
        <w:rPr>
          <w:sz w:val="40"/>
          <w:szCs w:val="40"/>
        </w:rPr>
        <w:t>pro zákonné</w:t>
      </w:r>
      <w:r w:rsidRPr="00E21464">
        <w:rPr>
          <w:sz w:val="40"/>
          <w:szCs w:val="40"/>
        </w:rPr>
        <w:t xml:space="preserve"> zástupce</w:t>
      </w:r>
      <w:r>
        <w:rPr>
          <w:sz w:val="40"/>
          <w:szCs w:val="40"/>
        </w:rPr>
        <w:t xml:space="preserve"> dětí</w:t>
      </w:r>
    </w:p>
    <w:p w:rsidR="00B64EB3" w:rsidRPr="00E21464" w:rsidRDefault="009A6333" w:rsidP="00D043BB">
      <w:pPr>
        <w:jc w:val="center"/>
        <w:rPr>
          <w:sz w:val="40"/>
          <w:szCs w:val="40"/>
        </w:rPr>
      </w:pPr>
      <w:r>
        <w:rPr>
          <w:sz w:val="40"/>
          <w:szCs w:val="40"/>
        </w:rPr>
        <w:t>MŠ „Rosnička“, Školní vršek 503/3, Liberec, příspěvková organizace</w:t>
      </w:r>
    </w:p>
    <w:p w:rsidR="00E21464" w:rsidRPr="00E21464" w:rsidRDefault="00E21464" w:rsidP="00B64EB3">
      <w:pPr>
        <w:rPr>
          <w:sz w:val="40"/>
          <w:szCs w:val="40"/>
        </w:rPr>
      </w:pPr>
    </w:p>
    <w:p w:rsidR="00E21464" w:rsidRDefault="00E21464" w:rsidP="00B64EB3"/>
    <w:p w:rsidR="00D043BB" w:rsidRDefault="007309C9" w:rsidP="001F6821">
      <w:pPr>
        <w:jc w:val="center"/>
      </w:pPr>
      <w:r>
        <w:t xml:space="preserve">Ředitelka/ředitel </w:t>
      </w:r>
      <w:r w:rsidR="00E21464">
        <w:t xml:space="preserve"> </w:t>
      </w:r>
      <w:r>
        <w:t xml:space="preserve">mateřské </w:t>
      </w:r>
      <w:r w:rsidR="00E21464">
        <w:t>školy</w:t>
      </w:r>
      <w:r>
        <w:t xml:space="preserve"> rozhodla</w:t>
      </w:r>
      <w:r w:rsidR="00F43146">
        <w:t>,</w:t>
      </w:r>
      <w:r>
        <w:t xml:space="preserve"> </w:t>
      </w:r>
      <w:r w:rsidR="002E02A3">
        <w:t xml:space="preserve">v souladu s Vyhláškou 14/2005 Sb., MŠMT o předškolním vzdělávání, </w:t>
      </w:r>
      <w:r>
        <w:t>o př</w:t>
      </w:r>
      <w:r w:rsidR="001F6821">
        <w:t xml:space="preserve">erušení provozu Mateřské školy „Rosnička“ Školní vršek 503/3, Liberec, příspěvková organizace </w:t>
      </w:r>
      <w:r w:rsidR="00E21464">
        <w:t>v měsících červenci a srpnu</w:t>
      </w:r>
      <w:r w:rsidR="0075420A">
        <w:t xml:space="preserve"> 2022</w:t>
      </w:r>
      <w:r w:rsidR="00D043BB">
        <w:t>.</w:t>
      </w:r>
    </w:p>
    <w:p w:rsidR="00D043BB" w:rsidRDefault="00D043BB" w:rsidP="00B64EB3">
      <w:pPr>
        <w:rPr>
          <w:sz w:val="28"/>
          <w:szCs w:val="28"/>
        </w:rPr>
      </w:pPr>
      <w:bookmarkStart w:id="0" w:name="_GoBack"/>
      <w:bookmarkEnd w:id="0"/>
    </w:p>
    <w:p w:rsidR="009A6333" w:rsidRDefault="007309C9" w:rsidP="009A6333">
      <w:pPr>
        <w:jc w:val="center"/>
        <w:rPr>
          <w:b/>
          <w:color w:val="FF0000"/>
          <w:sz w:val="32"/>
          <w:szCs w:val="32"/>
          <w:u w:val="single"/>
        </w:rPr>
      </w:pPr>
      <w:r w:rsidRPr="009A6333">
        <w:rPr>
          <w:b/>
          <w:color w:val="FF0000"/>
          <w:sz w:val="32"/>
          <w:szCs w:val="32"/>
          <w:u w:val="single"/>
        </w:rPr>
        <w:t>Mateřsk</w:t>
      </w:r>
      <w:r w:rsidR="00D043BB" w:rsidRPr="009A6333">
        <w:rPr>
          <w:b/>
          <w:color w:val="FF0000"/>
          <w:sz w:val="32"/>
          <w:szCs w:val="32"/>
          <w:u w:val="single"/>
        </w:rPr>
        <w:t xml:space="preserve">á škola bude uzavřena v termínu </w:t>
      </w:r>
      <w:r w:rsidR="00EB7855">
        <w:rPr>
          <w:b/>
          <w:color w:val="FF0000"/>
          <w:sz w:val="32"/>
          <w:szCs w:val="32"/>
          <w:u w:val="single"/>
        </w:rPr>
        <w:t>od 18. 7. 2022</w:t>
      </w:r>
      <w:r w:rsidR="009A6333" w:rsidRPr="009A6333">
        <w:rPr>
          <w:b/>
          <w:color w:val="FF0000"/>
          <w:sz w:val="32"/>
          <w:szCs w:val="32"/>
          <w:u w:val="single"/>
        </w:rPr>
        <w:t xml:space="preserve"> </w:t>
      </w:r>
    </w:p>
    <w:p w:rsidR="00E21464" w:rsidRPr="009A6333" w:rsidRDefault="00EB7855" w:rsidP="009A6333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do 19. 8. 2022</w:t>
      </w:r>
    </w:p>
    <w:p w:rsidR="00E21464" w:rsidRDefault="0086081C" w:rsidP="00B64EB3">
      <w:r>
        <w:t>Mateřské školy</w:t>
      </w:r>
      <w:r w:rsidR="00FC4FF6">
        <w:t xml:space="preserve"> budou</w:t>
      </w:r>
      <w:r>
        <w:t xml:space="preserve"> v celém </w:t>
      </w:r>
      <w:r w:rsidR="00EB7855">
        <w:t>Liberci uzavřené v termínu od 18. 7. 2022 -12. 8. 2022</w:t>
      </w:r>
      <w:r>
        <w:t xml:space="preserve">. </w:t>
      </w:r>
      <w:r w:rsidR="00FC4FF6">
        <w:t xml:space="preserve">Zaměstnanci škol (v celém Liberci) si v tomto termínu čerpají dovolenou. </w:t>
      </w:r>
      <w:r>
        <w:t xml:space="preserve">Zákonní zástupci mohou své dítě umístit do soukromé školy, nebo do příměstského táboru za úhradu. </w:t>
      </w:r>
    </w:p>
    <w:p w:rsidR="00EB7855" w:rsidRDefault="0004350A" w:rsidP="0004350A">
      <w:r w:rsidRPr="009A6333">
        <w:t>Případné umístění dítěte v</w:t>
      </w:r>
      <w:r>
        <w:t xml:space="preserve"> jiné </w:t>
      </w:r>
      <w:proofErr w:type="gramStart"/>
      <w:r>
        <w:t>M</w:t>
      </w:r>
      <w:r w:rsidR="00EB7855">
        <w:t>Š</w:t>
      </w:r>
      <w:proofErr w:type="gramEnd"/>
      <w:r w:rsidR="00EB7855">
        <w:t xml:space="preserve"> </w:t>
      </w:r>
      <w:r w:rsidRPr="009A6333">
        <w:t>bude umožněn</w:t>
      </w:r>
      <w:r w:rsidR="005C7BEE">
        <w:t>o</w:t>
      </w:r>
      <w:r w:rsidRPr="009A6333">
        <w:t xml:space="preserve"> v NUTNÉM PŘÍPADĚ rodi</w:t>
      </w:r>
      <w:r w:rsidR="00EB7855">
        <w:t xml:space="preserve">čům, kteří ze závažných důvodů </w:t>
      </w:r>
      <w:r w:rsidRPr="009A6333">
        <w:t>nemohou čerpa</w:t>
      </w:r>
      <w:r>
        <w:t xml:space="preserve">t v uvedeném termínu dovolenou. </w:t>
      </w:r>
    </w:p>
    <w:p w:rsidR="00A75682" w:rsidRDefault="0004350A" w:rsidP="007309C9">
      <w:r>
        <w:t>U</w:t>
      </w:r>
      <w:r w:rsidR="001431CC">
        <w:t>místění dítěte do náhradního předškoln</w:t>
      </w:r>
      <w:r>
        <w:t>ího zařízení je nutné projednat s ředitelkou školy.</w:t>
      </w:r>
    </w:p>
    <w:p w:rsidR="0004350A" w:rsidRDefault="0004350A" w:rsidP="007309C9"/>
    <w:p w:rsidR="008C6EFE" w:rsidRDefault="008C6EFE" w:rsidP="007309C9">
      <w:r>
        <w:t>Děkujeme za</w:t>
      </w:r>
      <w:r w:rsidR="001431CC">
        <w:t xml:space="preserve"> laskavé</w:t>
      </w:r>
      <w:r>
        <w:t xml:space="preserve"> pochopení. </w:t>
      </w:r>
    </w:p>
    <w:p w:rsidR="008C6EFE" w:rsidRDefault="008C6EFE" w:rsidP="007309C9"/>
    <w:p w:rsidR="008C6EFE" w:rsidRDefault="008C6EFE" w:rsidP="007309C9"/>
    <w:p w:rsidR="008C6EFE" w:rsidRDefault="008C6EFE" w:rsidP="007309C9"/>
    <w:p w:rsidR="008C6EFE" w:rsidRDefault="008C6EFE" w:rsidP="007309C9"/>
    <w:p w:rsidR="008C6EFE" w:rsidRDefault="009A6333" w:rsidP="007309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Langerová  Alice</w:t>
      </w:r>
    </w:p>
    <w:p w:rsidR="008C6EFE" w:rsidRPr="008C6EFE" w:rsidRDefault="00EB7855" w:rsidP="007309C9">
      <w:r>
        <w:t>Dne  9</w:t>
      </w:r>
      <w:r w:rsidR="0004350A">
        <w:t>.</w:t>
      </w:r>
      <w:r>
        <w:t xml:space="preserve"> 1</w:t>
      </w:r>
      <w:r w:rsidR="0004350A">
        <w:t>2.</w:t>
      </w:r>
      <w:r>
        <w:t xml:space="preserve"> </w:t>
      </w:r>
      <w:r w:rsidR="0004350A">
        <w:t>2021</w:t>
      </w:r>
      <w:r w:rsidR="00D043BB">
        <w:tab/>
        <w:t xml:space="preserve">                                                  </w:t>
      </w:r>
      <w:r>
        <w:t xml:space="preserve">               </w:t>
      </w:r>
      <w:r w:rsidR="00D043BB">
        <w:t xml:space="preserve"> </w:t>
      </w:r>
      <w:r w:rsidR="008C6EFE">
        <w:t>ředitel</w:t>
      </w:r>
      <w:r w:rsidR="00D043BB">
        <w:t>ka</w:t>
      </w:r>
      <w:r w:rsidR="008C6EFE">
        <w:t xml:space="preserve"> MŠ, podpis</w:t>
      </w:r>
    </w:p>
    <w:p w:rsidR="00E21464" w:rsidRPr="00E21464" w:rsidRDefault="00E21464" w:rsidP="00B64EB3">
      <w:pPr>
        <w:rPr>
          <w:i/>
        </w:rPr>
      </w:pPr>
    </w:p>
    <w:p w:rsidR="00E21464" w:rsidRDefault="00E21464" w:rsidP="00B64EB3"/>
    <w:p w:rsidR="00E21464" w:rsidRPr="00CA5B2C" w:rsidRDefault="00E21464" w:rsidP="00B64EB3"/>
    <w:sectPr w:rsidR="00E21464" w:rsidRPr="00CA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CF1"/>
    <w:multiLevelType w:val="hybridMultilevel"/>
    <w:tmpl w:val="21F2C6A8"/>
    <w:lvl w:ilvl="0" w:tplc="719A8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B"/>
    <w:rsid w:val="00010288"/>
    <w:rsid w:val="0004350A"/>
    <w:rsid w:val="000725A0"/>
    <w:rsid w:val="001431CC"/>
    <w:rsid w:val="00177FAA"/>
    <w:rsid w:val="00183D21"/>
    <w:rsid w:val="001E20D5"/>
    <w:rsid w:val="001F6821"/>
    <w:rsid w:val="002123DA"/>
    <w:rsid w:val="00253717"/>
    <w:rsid w:val="00295312"/>
    <w:rsid w:val="002E02A3"/>
    <w:rsid w:val="004D3013"/>
    <w:rsid w:val="004E4B36"/>
    <w:rsid w:val="005025FD"/>
    <w:rsid w:val="00581B74"/>
    <w:rsid w:val="005C7BEE"/>
    <w:rsid w:val="0062399A"/>
    <w:rsid w:val="00682CF2"/>
    <w:rsid w:val="006A275A"/>
    <w:rsid w:val="00701DAC"/>
    <w:rsid w:val="007273A0"/>
    <w:rsid w:val="007309C9"/>
    <w:rsid w:val="0075420A"/>
    <w:rsid w:val="007E762A"/>
    <w:rsid w:val="0086081C"/>
    <w:rsid w:val="00866223"/>
    <w:rsid w:val="0088394B"/>
    <w:rsid w:val="008C0C7E"/>
    <w:rsid w:val="008C6EFE"/>
    <w:rsid w:val="009A6333"/>
    <w:rsid w:val="009F0A99"/>
    <w:rsid w:val="00A404BC"/>
    <w:rsid w:val="00A65E1B"/>
    <w:rsid w:val="00A75682"/>
    <w:rsid w:val="00AA2402"/>
    <w:rsid w:val="00B2054B"/>
    <w:rsid w:val="00B37D9F"/>
    <w:rsid w:val="00B55292"/>
    <w:rsid w:val="00B64EB3"/>
    <w:rsid w:val="00CA5B2C"/>
    <w:rsid w:val="00D043BB"/>
    <w:rsid w:val="00D83561"/>
    <w:rsid w:val="00D96AFE"/>
    <w:rsid w:val="00E21464"/>
    <w:rsid w:val="00EB7855"/>
    <w:rsid w:val="00F43146"/>
    <w:rsid w:val="00F9222C"/>
    <w:rsid w:val="00F961C8"/>
    <w:rsid w:val="00FA2DD1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6971"/>
  <w15:chartTrackingRefBased/>
  <w15:docId w15:val="{E1C5E115-5475-4D81-88DD-75D8B62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4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Romanopulu Alena</dc:creator>
  <cp:keywords/>
  <dc:description/>
  <cp:lastModifiedBy>ms05.lbc@volny.cz</cp:lastModifiedBy>
  <cp:revision>4</cp:revision>
  <cp:lastPrinted>2021-01-29T11:09:00Z</cp:lastPrinted>
  <dcterms:created xsi:type="dcterms:W3CDTF">2021-12-09T08:42:00Z</dcterms:created>
  <dcterms:modified xsi:type="dcterms:W3CDTF">2021-12-09T08:53:00Z</dcterms:modified>
</cp:coreProperties>
</file>